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7A614" w14:textId="29CF4928" w:rsidR="002063BE" w:rsidRDefault="2FD3B0D4" w:rsidP="002063BE">
      <w:r>
        <w:t>Ag</w:t>
      </w:r>
      <w:r w:rsidR="00E87D15">
        <w:t>enda för Hrimfaxi´s årsmöte 2022-02-17</w:t>
      </w:r>
      <w:r>
        <w:t xml:space="preserve"> kl 18:00 – 20:30, Digitalt via Teams</w:t>
      </w:r>
    </w:p>
    <w:p w14:paraId="1C2B1DBE" w14:textId="77777777" w:rsidR="002063BE" w:rsidRDefault="002063BE" w:rsidP="002063BE">
      <w:r>
        <w:t>1. Mötets öppnande</w:t>
      </w:r>
    </w:p>
    <w:p w14:paraId="3D20B8A6" w14:textId="77777777" w:rsidR="002063BE" w:rsidRDefault="002063BE" w:rsidP="002063BE">
      <w:r>
        <w:t>2. Val av ordförande och sekreterare för mötet.</w:t>
      </w:r>
    </w:p>
    <w:p w14:paraId="2B587BBE" w14:textId="77777777" w:rsidR="002063BE" w:rsidRDefault="002063BE" w:rsidP="002063BE">
      <w:r>
        <w:t>3. Fråga om mötet har utlysts på rätt sätt.</w:t>
      </w:r>
    </w:p>
    <w:p w14:paraId="7C8FEDC7" w14:textId="77777777" w:rsidR="002063BE" w:rsidRDefault="002063BE" w:rsidP="002063BE">
      <w:r>
        <w:t>4. Fastställande av föredragningslistan</w:t>
      </w:r>
    </w:p>
    <w:p w14:paraId="38A1EF9E" w14:textId="77777777" w:rsidR="002063BE" w:rsidRDefault="002063BE" w:rsidP="002063BE">
      <w:r>
        <w:t>5. Fastställande av röstlängd för mötet</w:t>
      </w:r>
    </w:p>
    <w:p w14:paraId="377251D9" w14:textId="77777777" w:rsidR="002063BE" w:rsidRDefault="002063BE" w:rsidP="002063BE">
      <w:r>
        <w:t>6. Val av protokolljusterare och rösträknare.</w:t>
      </w:r>
    </w:p>
    <w:p w14:paraId="37BAB651" w14:textId="77777777" w:rsidR="002063BE" w:rsidRDefault="002063BE" w:rsidP="002063BE">
      <w:r>
        <w:t>7. Styrelsens verksamhetsberättelse med årsredovisning/årsbokslut för det senaste</w:t>
      </w:r>
    </w:p>
    <w:p w14:paraId="10F11C04" w14:textId="77777777" w:rsidR="002063BE" w:rsidRDefault="002063BE" w:rsidP="002063BE">
      <w:r>
        <w:t>verksamhetsåret.</w:t>
      </w:r>
    </w:p>
    <w:p w14:paraId="0CCC9016" w14:textId="780D7540" w:rsidR="002063BE" w:rsidRDefault="002063BE" w:rsidP="002063BE">
      <w:r>
        <w:t>a. Tävlingsgru</w:t>
      </w:r>
      <w:r w:rsidR="00E87D15">
        <w:t>ppens verksamhetsberättelse 2021</w:t>
      </w:r>
      <w:r>
        <w:t xml:space="preserve"> presenteras av Jenny Rosander Nordh</w:t>
      </w:r>
    </w:p>
    <w:p w14:paraId="1EC04C2C" w14:textId="2B714A1D" w:rsidR="002063BE" w:rsidRDefault="002063BE" w:rsidP="002063BE">
      <w:r>
        <w:t>b. Info</w:t>
      </w:r>
      <w:r w:rsidR="00E87D15">
        <w:t xml:space="preserve"> </w:t>
      </w:r>
      <w:r>
        <w:t>&amp;</w:t>
      </w:r>
      <w:r w:rsidR="00E87D15">
        <w:t xml:space="preserve"> </w:t>
      </w:r>
      <w:r>
        <w:t>PRgru</w:t>
      </w:r>
      <w:r w:rsidR="00E87D15">
        <w:t>ppens verksamhetsberättelse 2021</w:t>
      </w:r>
      <w:r>
        <w:t xml:space="preserve"> presenteras av Anna Nessemo</w:t>
      </w:r>
    </w:p>
    <w:p w14:paraId="523705F5" w14:textId="25375757" w:rsidR="002063BE" w:rsidRDefault="002063BE" w:rsidP="002063BE">
      <w:r>
        <w:t>c. Ungdomsgru</w:t>
      </w:r>
      <w:r w:rsidR="00E87D15">
        <w:t>ppens verksamhetsberättelse 2021</w:t>
      </w:r>
      <w:r>
        <w:t xml:space="preserve"> presenteras av </w:t>
      </w:r>
      <w:r w:rsidR="00E87D15">
        <w:t>Catrine Karlsson</w:t>
      </w:r>
    </w:p>
    <w:p w14:paraId="3CCEC006" w14:textId="4DDCAAAE" w:rsidR="002063BE" w:rsidRDefault="002063BE" w:rsidP="002063BE">
      <w:r>
        <w:t>d. Kurs &amp; Aktivitetsgru</w:t>
      </w:r>
      <w:r w:rsidR="00E87D15">
        <w:t>ppens verksamhetsberättelse 2021</w:t>
      </w:r>
      <w:r>
        <w:t xml:space="preserve"> presenteras av </w:t>
      </w:r>
      <w:r w:rsidR="00E87D15">
        <w:t>Stina Holmqvist</w:t>
      </w:r>
    </w:p>
    <w:p w14:paraId="62A9736E" w14:textId="684FF79A" w:rsidR="002063BE" w:rsidRDefault="002063BE" w:rsidP="002063BE">
      <w:r>
        <w:t>e. Anläggningsgruppens verk</w:t>
      </w:r>
      <w:r w:rsidR="00E87D15">
        <w:t>samhetsberättelse 2021</w:t>
      </w:r>
      <w:r>
        <w:t xml:space="preserve"> presenteras av </w:t>
      </w:r>
      <w:r w:rsidR="00E87D15">
        <w:t>Camilla Björk</w:t>
      </w:r>
    </w:p>
    <w:p w14:paraId="19BE2738" w14:textId="1E10753E" w:rsidR="002063BE" w:rsidRDefault="002063BE" w:rsidP="002063BE">
      <w:r>
        <w:t>f. Avelsgru</w:t>
      </w:r>
      <w:r w:rsidR="00E87D15">
        <w:t>ppens verksamhetsberättelse 2021</w:t>
      </w:r>
      <w:r>
        <w:t xml:space="preserve"> presenteras av </w:t>
      </w:r>
      <w:r w:rsidR="00E87D15">
        <w:t>Christina Agartsson</w:t>
      </w:r>
    </w:p>
    <w:p w14:paraId="2EF3442B" w14:textId="243ADA7E" w:rsidR="002063BE" w:rsidRDefault="002063BE" w:rsidP="002063BE">
      <w:r>
        <w:t>g. Övergri</w:t>
      </w:r>
      <w:r w:rsidR="00E87D15">
        <w:t>pande verksamhetsberättelse 2021</w:t>
      </w:r>
      <w:r>
        <w:t xml:space="preserve"> inkl. budget presenteras av Terese Bergström och Alexandra Holtbäck</w:t>
      </w:r>
    </w:p>
    <w:p w14:paraId="458B01A2" w14:textId="77777777" w:rsidR="002063BE" w:rsidRDefault="002063BE" w:rsidP="002063BE">
      <w:r>
        <w:t>8. Revisorernas berättelse över styrelsens förvaltning under det senaste verksamhets-</w:t>
      </w:r>
    </w:p>
    <w:p w14:paraId="00CA7FCB" w14:textId="77777777" w:rsidR="002063BE" w:rsidRDefault="002063BE" w:rsidP="002063BE">
      <w:r>
        <w:t>/räkenskapsåret.</w:t>
      </w:r>
    </w:p>
    <w:p w14:paraId="73953D59" w14:textId="77777777" w:rsidR="002063BE" w:rsidRDefault="002063BE" w:rsidP="002063BE">
      <w:r>
        <w:t>9. Fråga om ansvarsfrihet för styrelsen för den tid revisionen avser.</w:t>
      </w:r>
    </w:p>
    <w:p w14:paraId="3F5F7EC9" w14:textId="77777777" w:rsidR="002063BE" w:rsidRDefault="002063BE" w:rsidP="002063BE">
      <w:r>
        <w:t>10. Fastställande av verksamhetsplan samt behandling av ekonomisk plan för kommande</w:t>
      </w:r>
    </w:p>
    <w:p w14:paraId="4D8FC959" w14:textId="77777777" w:rsidR="002063BE" w:rsidRDefault="002063BE" w:rsidP="002063BE">
      <w:r>
        <w:t>verksamhets-/räkenskapsår.</w:t>
      </w:r>
    </w:p>
    <w:p w14:paraId="202C3D7E" w14:textId="4CAD7D3A" w:rsidR="002063BE" w:rsidRDefault="002063BE" w:rsidP="002063BE">
      <w:r>
        <w:t xml:space="preserve">a. Tävlingsgruppens verksamhetsplan </w:t>
      </w:r>
      <w:r w:rsidR="00E87D15">
        <w:t>2022</w:t>
      </w:r>
      <w:r w:rsidR="008F26F8">
        <w:t xml:space="preserve"> </w:t>
      </w:r>
      <w:r>
        <w:t>presenteras av Jenny Rosander Nordh</w:t>
      </w:r>
    </w:p>
    <w:p w14:paraId="5C3FBC4D" w14:textId="190EA578" w:rsidR="002063BE" w:rsidRDefault="002063BE" w:rsidP="002063BE">
      <w:r>
        <w:t>b. Info &amp; PR gruppens verksamhetsplan</w:t>
      </w:r>
      <w:r w:rsidR="00E87D15">
        <w:t xml:space="preserve"> 2022</w:t>
      </w:r>
      <w:r>
        <w:t xml:space="preserve"> presenteras av Anna Nessemo</w:t>
      </w:r>
    </w:p>
    <w:p w14:paraId="1427B24A" w14:textId="25370BE6" w:rsidR="002063BE" w:rsidRDefault="002063BE" w:rsidP="002063BE">
      <w:r>
        <w:t>c. Ungdomsgruppens verksamhetsplan</w:t>
      </w:r>
      <w:r w:rsidR="00E87D15">
        <w:t xml:space="preserve"> 2022</w:t>
      </w:r>
      <w:r>
        <w:t xml:space="preserve"> presenteras av </w:t>
      </w:r>
      <w:r w:rsidR="00E87D15">
        <w:t>Catrine Karlsson</w:t>
      </w:r>
    </w:p>
    <w:p w14:paraId="51EF6BF7" w14:textId="7941A27D" w:rsidR="002063BE" w:rsidRDefault="002063BE" w:rsidP="002063BE">
      <w:r>
        <w:t xml:space="preserve">d. Kurs &amp; Aktivitetsgruppens verksamhetsplan </w:t>
      </w:r>
      <w:r w:rsidR="00E87D15">
        <w:t>2022</w:t>
      </w:r>
      <w:r w:rsidR="008F26F8">
        <w:t xml:space="preserve"> </w:t>
      </w:r>
      <w:r>
        <w:t xml:space="preserve">presenteras av </w:t>
      </w:r>
      <w:r w:rsidR="00E87D15">
        <w:t>Stina Holmqvist</w:t>
      </w:r>
    </w:p>
    <w:p w14:paraId="690DCD93" w14:textId="78E30399" w:rsidR="002063BE" w:rsidRDefault="002063BE" w:rsidP="002063BE">
      <w:r>
        <w:t>f. Anläggningsgruppense verksamhetsplan</w:t>
      </w:r>
      <w:r w:rsidR="00E87D15">
        <w:t xml:space="preserve"> 2022</w:t>
      </w:r>
      <w:r>
        <w:t xml:space="preserve"> presenteras av </w:t>
      </w:r>
      <w:r w:rsidR="00E87D15">
        <w:t>Camilla Björk</w:t>
      </w:r>
    </w:p>
    <w:p w14:paraId="429B403D" w14:textId="576D527C" w:rsidR="002063BE" w:rsidRDefault="002063BE" w:rsidP="002063BE">
      <w:r>
        <w:t xml:space="preserve">g. Avelsgruppens verksamhetsplan </w:t>
      </w:r>
      <w:r w:rsidR="00E87D15">
        <w:t>2022</w:t>
      </w:r>
      <w:r w:rsidR="008F26F8">
        <w:t xml:space="preserve"> </w:t>
      </w:r>
      <w:r>
        <w:t xml:space="preserve">presenteras av </w:t>
      </w:r>
      <w:r w:rsidR="00E87D15">
        <w:t>Christina Agartsson</w:t>
      </w:r>
    </w:p>
    <w:p w14:paraId="49334AB0" w14:textId="7558E06C" w:rsidR="002063BE" w:rsidRDefault="002063BE" w:rsidP="002063BE">
      <w:r>
        <w:t>h. Övergripande verksamhetsplan</w:t>
      </w:r>
      <w:r w:rsidR="00E87D15">
        <w:t xml:space="preserve"> 2022</w:t>
      </w:r>
      <w:r>
        <w:t xml:space="preserve"> inkl</w:t>
      </w:r>
      <w:r w:rsidR="008F26F8">
        <w:t>.</w:t>
      </w:r>
      <w:r>
        <w:t xml:space="preserve"> budget presenteras av Terese Bergström och Alexandra Holtbäck</w:t>
      </w:r>
    </w:p>
    <w:p w14:paraId="4FC5187B" w14:textId="77777777" w:rsidR="002063BE" w:rsidRDefault="002063BE" w:rsidP="002063BE">
      <w:r>
        <w:t>11. Behandling av styrelsens förslag och i rätt tid inkomna motioner.</w:t>
      </w:r>
    </w:p>
    <w:p w14:paraId="5748F8A7" w14:textId="77777777" w:rsidR="002063BE" w:rsidRDefault="002063BE" w:rsidP="002063BE">
      <w:r>
        <w:t>12. Fastställande av medlemsavgift i föreningen för nästföljande år. Styrelsen förbehåller sig</w:t>
      </w:r>
    </w:p>
    <w:p w14:paraId="257813EF" w14:textId="11BD5574" w:rsidR="002063BE" w:rsidRDefault="002063BE" w:rsidP="002063BE">
      <w:r>
        <w:lastRenderedPageBreak/>
        <w:t>rätten att justera den beslutade avgiften i den hände</w:t>
      </w:r>
      <w:r w:rsidR="00E87D15">
        <w:t>lse att SIFs andel höjs för 2023</w:t>
      </w:r>
    </w:p>
    <w:p w14:paraId="0AA17592" w14:textId="77777777" w:rsidR="002063BE" w:rsidRDefault="002063BE" w:rsidP="002063BE">
      <w:r>
        <w:t>13. Fastställande av antal ledamöter och suppleanter i styrelsen, förslag 7 ledamöter och 4</w:t>
      </w:r>
    </w:p>
    <w:p w14:paraId="6F2808ED" w14:textId="77777777" w:rsidR="002063BE" w:rsidRDefault="002063BE" w:rsidP="002063BE">
      <w:r>
        <w:t>suppleanter</w:t>
      </w:r>
    </w:p>
    <w:p w14:paraId="6DEB5059" w14:textId="77777777" w:rsidR="002063BE" w:rsidRDefault="002063BE" w:rsidP="002063BE">
      <w:r>
        <w:t>14. Val av</w:t>
      </w:r>
    </w:p>
    <w:p w14:paraId="77766808" w14:textId="77777777" w:rsidR="002063BE" w:rsidRDefault="002063BE" w:rsidP="002063BE">
      <w:r>
        <w:t>a. föreningens ordförande för en tid av ett år;</w:t>
      </w:r>
    </w:p>
    <w:p w14:paraId="1481E4EF" w14:textId="77777777" w:rsidR="002063BE" w:rsidRDefault="002063BE" w:rsidP="002063BE">
      <w:r>
        <w:t>b. vice ordförande, kassör och sekreterare samt övriga ledamöter i styrelsen för en tid</w:t>
      </w:r>
    </w:p>
    <w:p w14:paraId="56385933" w14:textId="77777777" w:rsidR="002063BE" w:rsidRDefault="002063BE" w:rsidP="002063BE">
      <w:r>
        <w:t>av två år; Hälften av ledamöterna väljs vartannat år.</w:t>
      </w:r>
    </w:p>
    <w:p w14:paraId="4AC2D218" w14:textId="77777777" w:rsidR="002063BE" w:rsidRDefault="002063BE" w:rsidP="002063BE">
      <w:r>
        <w:t>c. suppleanter (ersättare) i styrelsen för en tid av ett år;</w:t>
      </w:r>
      <w:bookmarkStart w:id="0" w:name="_GoBack"/>
      <w:bookmarkEnd w:id="0"/>
    </w:p>
    <w:p w14:paraId="2F02B105" w14:textId="77777777" w:rsidR="002063BE" w:rsidRDefault="002063BE" w:rsidP="002063BE">
      <w:r>
        <w:t>d. 2 revisorer jämte 1 suppleant (ersättare) för en tid av ett år. I detta val får inte</w:t>
      </w:r>
    </w:p>
    <w:p w14:paraId="154DDF8A" w14:textId="77777777" w:rsidR="002063BE" w:rsidRDefault="002063BE" w:rsidP="002063BE">
      <w:r>
        <w:t>styrelsens ledamöter delta;</w:t>
      </w:r>
    </w:p>
    <w:p w14:paraId="678578FD" w14:textId="77777777" w:rsidR="002063BE" w:rsidRDefault="002063BE" w:rsidP="002063BE">
      <w:r>
        <w:t>e. ledamöter i valberedningen för en tid av ett år, av vilka en ska utses till ordförande;</w:t>
      </w:r>
    </w:p>
    <w:p w14:paraId="067F632C" w14:textId="77777777" w:rsidR="002063BE" w:rsidRDefault="002063BE" w:rsidP="002063BE">
      <w:r>
        <w:t>samt</w:t>
      </w:r>
    </w:p>
    <w:p w14:paraId="600C399E" w14:textId="12291DBA" w:rsidR="002063BE" w:rsidRDefault="002063BE" w:rsidP="002063BE">
      <w:r>
        <w:t>f. ombud till riksmöt</w:t>
      </w:r>
      <w:r w:rsidR="00E87D15">
        <w:t>et samt suppleanter till dessa 5 ordinarie och 5</w:t>
      </w:r>
      <w:r>
        <w:t xml:space="preserve"> suppleanter</w:t>
      </w:r>
    </w:p>
    <w:p w14:paraId="500B49CC" w14:textId="77777777" w:rsidR="002063BE" w:rsidRDefault="002063BE" w:rsidP="002063BE">
      <w:r>
        <w:t>g. ombud till övriga möten där föreningen har rätt att vara representerad genom</w:t>
      </w:r>
    </w:p>
    <w:p w14:paraId="5C1B0A6C" w14:textId="77777777" w:rsidR="002063BE" w:rsidRDefault="002063BE" w:rsidP="002063BE">
      <w:r>
        <w:t>ombud</w:t>
      </w:r>
    </w:p>
    <w:p w14:paraId="146BBFFB" w14:textId="77777777" w:rsidR="002063BE" w:rsidRDefault="002063BE" w:rsidP="002063BE">
      <w:r>
        <w:t>h. Representant för Hrimfaxi i Örebro/Värmland Islandshästdistrikt</w:t>
      </w:r>
    </w:p>
    <w:p w14:paraId="04B0C57F" w14:textId="77777777" w:rsidR="002063BE" w:rsidRDefault="002063BE" w:rsidP="002063BE">
      <w:r>
        <w:t>15. Eventuella övriga frågor som anmälts under punkt 4. Beslut i fråga av större ekonomisk</w:t>
      </w:r>
    </w:p>
    <w:p w14:paraId="0C954D4A" w14:textId="77777777" w:rsidR="002063BE" w:rsidRDefault="002063BE" w:rsidP="002063BE">
      <w:r>
        <w:t>eller annan avgörande betydelse för föreningen eller medlemmarna får inte fattas om den</w:t>
      </w:r>
    </w:p>
    <w:p w14:paraId="56C2D38B" w14:textId="77777777" w:rsidR="002063BE" w:rsidRDefault="002063BE" w:rsidP="002063BE">
      <w:r>
        <w:t>inte varit med i kallelsen till mötet.</w:t>
      </w:r>
    </w:p>
    <w:p w14:paraId="0B3A562A" w14:textId="77777777" w:rsidR="002063BE" w:rsidRDefault="002063BE" w:rsidP="002063BE">
      <w:r>
        <w:t>16. Övrig information</w:t>
      </w:r>
    </w:p>
    <w:p w14:paraId="5808347E" w14:textId="77777777" w:rsidR="002063BE" w:rsidRDefault="002063BE" w:rsidP="002063BE">
      <w:r>
        <w:t>a. Lag-SM styrgruppen informerar NN</w:t>
      </w:r>
    </w:p>
    <w:p w14:paraId="74A44470" w14:textId="4DD29832" w:rsidR="00493EE2" w:rsidRDefault="002063BE" w:rsidP="002063BE">
      <w:r>
        <w:t>17. Mötets avslutande</w:t>
      </w:r>
    </w:p>
    <w:sectPr w:rsidR="0049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BE"/>
    <w:rsid w:val="002063BE"/>
    <w:rsid w:val="00493EE2"/>
    <w:rsid w:val="008F26F8"/>
    <w:rsid w:val="00E87D15"/>
    <w:rsid w:val="2FD3B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2693"/>
  <w15:chartTrackingRefBased/>
  <w15:docId w15:val="{DD63F09E-C40D-4FC0-86DA-59B83117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Nessemo</dc:creator>
  <cp:keywords/>
  <dc:description/>
  <cp:lastModifiedBy>Anna Nessemo</cp:lastModifiedBy>
  <cp:revision>3</cp:revision>
  <dcterms:created xsi:type="dcterms:W3CDTF">2021-01-11T08:46:00Z</dcterms:created>
  <dcterms:modified xsi:type="dcterms:W3CDTF">2022-01-19T12:58:00Z</dcterms:modified>
</cp:coreProperties>
</file>