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4D" w:rsidRDefault="0092034D" w:rsidP="0092034D">
      <w:r>
        <w:t xml:space="preserve">-soundcheck senast veckan innan tävling. </w:t>
      </w:r>
      <w:r>
        <w:cr/>
        <w:t>-fredagskväll, förbereda allt som går.</w:t>
      </w:r>
    </w:p>
    <w:p w:rsidR="0092034D" w:rsidRDefault="0092034D" w:rsidP="0092034D">
      <w:r>
        <w:t>-lördag, koppla in allt.</w:t>
      </w:r>
      <w:bookmarkStart w:id="0" w:name="_GoBack"/>
      <w:bookmarkEnd w:id="0"/>
    </w:p>
    <w:sectPr w:rsidR="009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4D"/>
    <w:rsid w:val="009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A6E54D-22AA-9A48-980D-F00FE0A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2</cp:revision>
  <dcterms:created xsi:type="dcterms:W3CDTF">2018-03-05T19:59:00Z</dcterms:created>
  <dcterms:modified xsi:type="dcterms:W3CDTF">2018-03-05T19:59:00Z</dcterms:modified>
</cp:coreProperties>
</file>