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9B" w:rsidRDefault="00BF56AC" w:rsidP="00BF56AC">
      <w:r>
        <w:t>-</w:t>
      </w:r>
      <w:r w:rsidR="00CF609B">
        <w:t xml:space="preserve">kontrollera om det behöver </w:t>
      </w:r>
      <w:r w:rsidR="008519E7">
        <w:t>saltas på banan</w:t>
      </w:r>
      <w:r w:rsidR="0007678C">
        <w:t xml:space="preserve"> och i </w:t>
      </w:r>
      <w:proofErr w:type="spellStart"/>
      <w:r w:rsidR="0007678C">
        <w:t>collectingring</w:t>
      </w:r>
      <w:proofErr w:type="spellEnd"/>
      <w:r w:rsidR="006D5CB3">
        <w:t>. Salta</w:t>
      </w:r>
      <w:r w:rsidR="00BD16B7">
        <w:t xml:space="preserve"> vid behov</w:t>
      </w:r>
      <w:r w:rsidR="006D5CB3">
        <w:t>.</w:t>
      </w:r>
    </w:p>
    <w:p w:rsidR="00BF56AC" w:rsidRDefault="00CF609B" w:rsidP="00BF56AC">
      <w:r>
        <w:t>-</w:t>
      </w:r>
      <w:r w:rsidR="00BF56AC">
        <w:t xml:space="preserve">ordna med maskiner och förare. </w:t>
      </w:r>
      <w:r w:rsidR="00BF56AC">
        <w:cr/>
        <w:t xml:space="preserve">-sladda </w:t>
      </w:r>
    </w:p>
    <w:p w:rsidR="00BF56AC" w:rsidRDefault="00BF56AC">
      <w:r>
        <w:t>-vältra</w:t>
      </w:r>
    </w:p>
    <w:p w:rsidR="0001533A" w:rsidRDefault="0001533A" w:rsidP="0001533A">
      <w:r>
        <w:t xml:space="preserve">-vattna </w:t>
      </w:r>
    </w:p>
    <w:p w:rsidR="0001533A" w:rsidRDefault="0001533A" w:rsidP="0001533A">
      <w:r>
        <w:t xml:space="preserve">-mocka </w:t>
      </w:r>
    </w:p>
    <w:p w:rsidR="0001533A" w:rsidRDefault="0001533A">
      <w:r>
        <w:t xml:space="preserve">-sladda RKK´s grusplan efter tävlingens slut. </w:t>
      </w:r>
      <w:r>
        <w:cr/>
      </w:r>
    </w:p>
    <w:p w:rsidR="003E4C84" w:rsidRDefault="003E4C84"/>
    <w:p w:rsidR="003E4C84" w:rsidRDefault="003E4C84">
      <w:r>
        <w:t>Här är nummer till de som sponsrar med vält.</w:t>
      </w:r>
    </w:p>
    <w:p w:rsidR="003E4C84" w:rsidRDefault="003E4C84">
      <w:r>
        <w:rPr>
          <w:rFonts w:eastAsia="Times New Roman"/>
        </w:rPr>
        <w:t>Peter Eklind 0705161212 Hyrcenter (ångvält)</w:t>
      </w:r>
      <w:r>
        <w:rPr>
          <w:rFonts w:eastAsia="Times New Roman"/>
        </w:rPr>
        <w:br/>
        <w:t>eller</w:t>
      </w:r>
      <w:r>
        <w:rPr>
          <w:rFonts w:eastAsia="Times New Roman"/>
        </w:rPr>
        <w:br/>
        <w:t>Lars-Erik 0702397500 Hyrcenter Kumla</w:t>
      </w:r>
      <w:bookmarkStart w:id="0" w:name="_GoBack"/>
      <w:bookmarkEnd w:id="0"/>
    </w:p>
    <w:sectPr w:rsidR="003E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AC"/>
    <w:rsid w:val="0001533A"/>
    <w:rsid w:val="0007678C"/>
    <w:rsid w:val="003E4C84"/>
    <w:rsid w:val="00572FDB"/>
    <w:rsid w:val="006D5CB3"/>
    <w:rsid w:val="008519E7"/>
    <w:rsid w:val="00BD16B7"/>
    <w:rsid w:val="00BF56AC"/>
    <w:rsid w:val="00C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6A33"/>
  <w15:chartTrackingRefBased/>
  <w15:docId w15:val="{12E9C4AA-AADC-F64C-9DCC-B63B3DAC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9</cp:revision>
  <dcterms:created xsi:type="dcterms:W3CDTF">2018-03-05T20:37:00Z</dcterms:created>
  <dcterms:modified xsi:type="dcterms:W3CDTF">2019-02-01T17:09:00Z</dcterms:modified>
</cp:coreProperties>
</file>